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481" w:type="dxa"/>
        <w:tblInd w:w="-1168" w:type="dxa"/>
        <w:tblLook w:val="04A0" w:firstRow="1" w:lastRow="0" w:firstColumn="1" w:lastColumn="0" w:noHBand="0" w:noVBand="1"/>
      </w:tblPr>
      <w:tblGrid>
        <w:gridCol w:w="709"/>
        <w:gridCol w:w="5812"/>
        <w:gridCol w:w="2126"/>
        <w:gridCol w:w="1985"/>
        <w:gridCol w:w="1849"/>
      </w:tblGrid>
      <w:tr w:rsidR="00AD623E" w:rsidRPr="00AD623E" w:rsidTr="00552E30">
        <w:trPr>
          <w:trHeight w:val="1220"/>
        </w:trPr>
        <w:tc>
          <w:tcPr>
            <w:tcW w:w="12481" w:type="dxa"/>
            <w:gridSpan w:val="5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AD623E" w:rsidRDefault="00F0666E" w:rsidP="00552E30">
            <w:pPr>
              <w:spacing w:after="0" w:line="240" w:lineRule="auto"/>
              <w:ind w:right="174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во время гона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>в ООУ Кировской области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Лузского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а, участок № 2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01</w:t>
            </w:r>
            <w:r w:rsidR="00552E3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.09.2023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552E3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  <w:p w:rsidR="00552E30" w:rsidRPr="00AD623E" w:rsidRDefault="00552E30" w:rsidP="00552E30">
            <w:pPr>
              <w:spacing w:after="0" w:line="240" w:lineRule="auto"/>
              <w:ind w:right="1741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0666E" w:rsidRPr="00AD623E" w:rsidTr="00552E30">
        <w:trPr>
          <w:gridAfter w:val="1"/>
          <w:wAfter w:w="1849" w:type="dxa"/>
          <w:trHeight w:val="10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66E" w:rsidRPr="00F0666E" w:rsidRDefault="00F0666E" w:rsidP="00552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666E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66E" w:rsidRPr="00F0666E" w:rsidRDefault="00F0666E" w:rsidP="00552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666E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66E" w:rsidRPr="00F0666E" w:rsidRDefault="00F0666E" w:rsidP="00552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666E"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 и номер охот. билета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66E" w:rsidRPr="00F0666E" w:rsidRDefault="00F0666E" w:rsidP="00552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билета</w:t>
            </w:r>
          </w:p>
        </w:tc>
      </w:tr>
      <w:tr w:rsidR="00F0666E" w:rsidRPr="00AD623E" w:rsidTr="00552E30">
        <w:trPr>
          <w:gridAfter w:val="1"/>
          <w:wAfter w:w="1849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66E" w:rsidRPr="00552E30" w:rsidRDefault="00F0666E" w:rsidP="00552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2E3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666E" w:rsidRPr="00552E30" w:rsidRDefault="00F0666E" w:rsidP="00552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2E30">
              <w:rPr>
                <w:rFonts w:ascii="Times New Roman" w:eastAsia="Times New Roman" w:hAnsi="Times New Roman" w:cs="Times New Roman"/>
                <w:sz w:val="28"/>
                <w:szCs w:val="28"/>
              </w:rPr>
              <w:t>Игумнов Сергей Николаевич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66E" w:rsidRPr="00552E30" w:rsidRDefault="00F0666E" w:rsidP="00552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2E30">
              <w:rPr>
                <w:rFonts w:ascii="Times New Roman" w:eastAsia="Times New Roman" w:hAnsi="Times New Roman" w:cs="Times New Roman"/>
                <w:sz w:val="28"/>
                <w:szCs w:val="28"/>
              </w:rPr>
              <w:t>43 №</w:t>
            </w:r>
            <w:r w:rsidR="00552E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52E30">
              <w:rPr>
                <w:rFonts w:ascii="Times New Roman" w:eastAsia="Times New Roman" w:hAnsi="Times New Roman" w:cs="Times New Roman"/>
                <w:sz w:val="28"/>
                <w:szCs w:val="28"/>
              </w:rPr>
              <w:t>001081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66E" w:rsidRPr="00552E30" w:rsidRDefault="00552E30" w:rsidP="00552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0666E" w:rsidRPr="00AD623E" w:rsidTr="00552E30">
        <w:trPr>
          <w:gridAfter w:val="1"/>
          <w:wAfter w:w="1849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66E" w:rsidRPr="00552E30" w:rsidRDefault="00F0666E" w:rsidP="00552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2E3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666E" w:rsidRPr="00552E30" w:rsidRDefault="00552E30" w:rsidP="00552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Юрьев Геннадий Викторович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66E" w:rsidRPr="00552E30" w:rsidRDefault="00552E30" w:rsidP="00552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  <w:r w:rsidR="00F0666E" w:rsidRPr="00552E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011031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66E" w:rsidRPr="00552E30" w:rsidRDefault="00552E30" w:rsidP="00552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AA379B" w:rsidRDefault="00AA379B"/>
    <w:p w:rsidR="00F0666E" w:rsidRDefault="00F0666E" w:rsidP="00552E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во время гона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Лузского района участок № 2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Calibri" w:hAnsi="Times New Roman"/>
          <w:b/>
          <w:sz w:val="28"/>
          <w:szCs w:val="28"/>
        </w:rPr>
        <w:t>01</w:t>
      </w:r>
      <w:r w:rsidR="00552E30">
        <w:rPr>
          <w:rFonts w:ascii="Times New Roman" w:eastAsia="Times New Roman" w:hAnsi="Times New Roman" w:cs="Times New Roman"/>
          <w:b/>
          <w:sz w:val="28"/>
          <w:szCs w:val="28"/>
        </w:rPr>
        <w:t>.09.2023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30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.202</w:t>
      </w:r>
      <w:r w:rsidR="00552E30">
        <w:rPr>
          <w:rFonts w:ascii="Times New Roman" w:eastAsia="Times New Roman" w:hAnsi="Times New Roman" w:cs="Times New Roman"/>
          <w:b/>
          <w:sz w:val="28"/>
          <w:szCs w:val="28"/>
        </w:rPr>
        <w:t>3</w:t>
      </w:r>
    </w:p>
    <w:p w:rsidR="00552E30" w:rsidRDefault="00552E30" w:rsidP="00552E30">
      <w:pPr>
        <w:spacing w:after="0" w:line="240" w:lineRule="auto"/>
        <w:jc w:val="center"/>
      </w:pPr>
    </w:p>
    <w:tbl>
      <w:tblPr>
        <w:tblW w:w="10632" w:type="dxa"/>
        <w:tblInd w:w="-1168" w:type="dxa"/>
        <w:tblLook w:val="04A0" w:firstRow="1" w:lastRow="0" w:firstColumn="1" w:lastColumn="0" w:noHBand="0" w:noVBand="1"/>
      </w:tblPr>
      <w:tblGrid>
        <w:gridCol w:w="709"/>
        <w:gridCol w:w="5812"/>
        <w:gridCol w:w="2126"/>
        <w:gridCol w:w="1985"/>
      </w:tblGrid>
      <w:tr w:rsidR="00F0666E" w:rsidRPr="00F0666E" w:rsidTr="00552E30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66E" w:rsidRPr="00F0666E" w:rsidRDefault="00F0666E" w:rsidP="00552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666E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666E" w:rsidRPr="00F0666E" w:rsidRDefault="00F0666E" w:rsidP="00552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666E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66E" w:rsidRPr="00F0666E" w:rsidRDefault="00F0666E" w:rsidP="00552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666E"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 и номер охот. билета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666E" w:rsidRPr="00F0666E" w:rsidRDefault="00F0666E" w:rsidP="00552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билета</w:t>
            </w:r>
          </w:p>
        </w:tc>
      </w:tr>
      <w:tr w:rsidR="00F0666E" w:rsidRPr="00AD623E" w:rsidTr="00552E30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66E" w:rsidRPr="00F0666E" w:rsidRDefault="00F0666E" w:rsidP="00552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666E" w:rsidRPr="00F0666E" w:rsidRDefault="00552E30" w:rsidP="00552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Десяткин Евгений Евгеньевич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66E" w:rsidRPr="00F0666E" w:rsidRDefault="00552E30" w:rsidP="00552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43 </w:t>
            </w:r>
            <w:r w:rsidR="00F0666E" w:rsidRPr="00F0666E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011723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66E" w:rsidRPr="00F0666E" w:rsidRDefault="00F0666E" w:rsidP="00552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666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0666E" w:rsidRPr="00AD623E" w:rsidTr="00552E30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66E" w:rsidRPr="00F0666E" w:rsidRDefault="00F0666E" w:rsidP="00552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666E" w:rsidRPr="00F0666E" w:rsidRDefault="00552E30" w:rsidP="00552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Стратьев Сергей Васильевич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66E" w:rsidRPr="00F0666E" w:rsidRDefault="00552E30" w:rsidP="00552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AN</w:t>
            </w:r>
            <w:r w:rsidR="00F0666E" w:rsidRPr="00F066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040237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66E" w:rsidRPr="00F0666E" w:rsidRDefault="00552E30" w:rsidP="00552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0666E" w:rsidRPr="00AD623E" w:rsidTr="00552E30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66E" w:rsidRPr="00F0666E" w:rsidRDefault="00F0666E" w:rsidP="00552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666E" w:rsidRPr="00F0666E" w:rsidRDefault="00552E30" w:rsidP="00552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Марков Георгий Петрович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66E" w:rsidRPr="00F0666E" w:rsidRDefault="00552E30" w:rsidP="00552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2E30">
              <w:rPr>
                <w:rFonts w:ascii="Times New Roman" w:eastAsia="Times New Roman" w:hAnsi="Times New Roman" w:cs="Times New Roman"/>
                <w:sz w:val="28"/>
                <w:szCs w:val="28"/>
              </w:rPr>
              <w:t>AN</w:t>
            </w:r>
            <w:r w:rsidR="00F0666E" w:rsidRPr="00F066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269192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66E" w:rsidRPr="00F0666E" w:rsidRDefault="00552E30" w:rsidP="00552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bookmarkStart w:id="0" w:name="_GoBack"/>
            <w:bookmarkEnd w:id="0"/>
          </w:p>
        </w:tc>
      </w:tr>
    </w:tbl>
    <w:p w:rsidR="00D1137E" w:rsidRDefault="00D1137E"/>
    <w:sectPr w:rsidR="00D1137E" w:rsidSect="00AA37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D623E"/>
    <w:rsid w:val="000647ED"/>
    <w:rsid w:val="00552E30"/>
    <w:rsid w:val="005A13EE"/>
    <w:rsid w:val="00AA379B"/>
    <w:rsid w:val="00AD623E"/>
    <w:rsid w:val="00D1137E"/>
    <w:rsid w:val="00F0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928C95-B1D8-4E55-8FD2-EFFB4C101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7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</dc:creator>
  <cp:keywords/>
  <dc:description/>
  <cp:lastModifiedBy>Галкин Сергей Владимирович</cp:lastModifiedBy>
  <cp:revision>7</cp:revision>
  <dcterms:created xsi:type="dcterms:W3CDTF">2022-07-14T14:04:00Z</dcterms:created>
  <dcterms:modified xsi:type="dcterms:W3CDTF">2023-07-26T14:20:00Z</dcterms:modified>
</cp:coreProperties>
</file>